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97" w:rsidRPr="007A0497" w:rsidRDefault="00C8059C" w:rsidP="007A0497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7A0497">
        <w:rPr>
          <w:rFonts w:ascii="Times New Roman" w:hAnsi="Times New Roman" w:cs="Times New Roman"/>
          <w:b/>
        </w:rPr>
        <w:t>Сценарий КВН "За здоровый образ жизни"</w:t>
      </w:r>
    </w:p>
    <w:p w:rsidR="007A0497" w:rsidRPr="007A0497" w:rsidRDefault="00C8059C" w:rsidP="007A0497">
      <w:pPr>
        <w:pStyle w:val="a3"/>
        <w:rPr>
          <w:rFonts w:ascii="Times New Roman" w:hAnsi="Times New Roman" w:cs="Times New Roman"/>
          <w:b/>
        </w:rPr>
      </w:pPr>
    </w:p>
    <w:p w:rsidR="007A0497" w:rsidRPr="007A0497" w:rsidRDefault="00C8059C" w:rsidP="007A0497">
      <w:pPr>
        <w:pStyle w:val="a3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КВН «За здоровый образ жизни»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Цели: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- формирование представления о здоровом образе жизни;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- формирование активной жизненной позиции;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- развитие творческих способностей, познавательного интереса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В век технического прогресса и завоевания космоса, в эпоху рыночных отношений, как вы думаете, что для нас дороже всего?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Конечно же, здоровье! Здоровье человека – это главная ценность в жизни. Его не купишь ни за какие деньги. Поэтому девизом нашей встр</w:t>
      </w:r>
      <w:r w:rsidRPr="007A0497">
        <w:rPr>
          <w:rFonts w:ascii="Times New Roman" w:hAnsi="Times New Roman" w:cs="Times New Roman"/>
        </w:rPr>
        <w:t>ечи мы взяли народную поговорку «Здоров будешь – все добудешь». А добывать вы будете спецвалюту  – «здоровянки» с помощью своих знаний, смекалки, находчивости и юмора.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А я вам представлю членов жюри. Итак, членами жюри сегодня будут…………………………………</w:t>
      </w:r>
      <w:r w:rsidRPr="007A04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В конце игры членами жюри будет подсчитано количество здоровянок, заработанных каждой командой и подведен окончательный итог игры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Ведущий:  Первый на</w:t>
      </w:r>
      <w:r w:rsidRPr="007A0497">
        <w:rPr>
          <w:rFonts w:ascii="Times New Roman" w:hAnsi="Times New Roman" w:cs="Times New Roman"/>
          <w:b/>
        </w:rPr>
        <w:t>ш конкурс называется « Разминка»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Капитанам команд нужно выбрать лепесток с названием вида спорта. Каждая из команд показывает пантомиму, а другая разгадывает какой вид спорта был показан.  Оценка за пантомиму от  1 до 3 здоровянок. За правильно угаданный в</w:t>
      </w:r>
      <w:r w:rsidRPr="007A0497">
        <w:rPr>
          <w:rFonts w:ascii="Times New Roman" w:hAnsi="Times New Roman" w:cs="Times New Roman"/>
        </w:rPr>
        <w:t>ид спорта – 1 здоровянка. Время на подготовку -3 мин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i/>
          <w:lang w:val="ru-RU"/>
        </w:rPr>
      </w:pPr>
      <w:r w:rsidRPr="007A0497">
        <w:rPr>
          <w:rFonts w:ascii="Times New Roman" w:hAnsi="Times New Roman" w:cs="Times New Roman"/>
          <w:i/>
        </w:rPr>
        <w:t>Пока команды готовятся давайте послушаем стихотворение о здоровом образе жизни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 xml:space="preserve"> Ведущий:  Следующий конкурс «Домашнее задание»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Команды заранее подготовили сценки- шутки о необходимости здорового образа ж</w:t>
      </w:r>
      <w:r w:rsidRPr="007A0497">
        <w:rPr>
          <w:rFonts w:ascii="Times New Roman" w:hAnsi="Times New Roman" w:cs="Times New Roman"/>
        </w:rPr>
        <w:t>изни.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оценка конкурса – 7 здоровянок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Итак, команда «Витаминки» представляет сценку на тему «Курить -  здоровью вредить!»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Команда «Звезда» представляет сценку на тему «От улыбки станет всем светлей»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 Каждый знает, чтобы не болеть нужн</w:t>
      </w:r>
      <w:r w:rsidRPr="007A0497">
        <w:rPr>
          <w:rFonts w:ascii="Times New Roman" w:hAnsi="Times New Roman" w:cs="Times New Roman"/>
        </w:rPr>
        <w:t xml:space="preserve">о дружить со спортом </w:t>
      </w:r>
      <w:r w:rsidRPr="007A0497">
        <w:rPr>
          <w:rFonts w:ascii="Times New Roman" w:hAnsi="Times New Roman" w:cs="Times New Roman"/>
          <w:b/>
        </w:rPr>
        <w:t>-конкурс «Веселая эстафета»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i/>
        </w:rPr>
      </w:pPr>
      <w:r w:rsidRPr="007A0497">
        <w:rPr>
          <w:rFonts w:ascii="Times New Roman" w:hAnsi="Times New Roman" w:cs="Times New Roman"/>
          <w:i/>
        </w:rPr>
        <w:t xml:space="preserve"> Каждому члену команды особое задание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1-Бег с горящей свечой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2-Бег задом наперед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3-4 –бег со связанными ногами вдвоем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5-бег гигантскими шагами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6- бег с тарелкой воды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7-гусиный шаг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8- бег боком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Максимальная </w:t>
      </w:r>
      <w:r w:rsidRPr="007A0497">
        <w:rPr>
          <w:rFonts w:ascii="Times New Roman" w:hAnsi="Times New Roman" w:cs="Times New Roman"/>
        </w:rPr>
        <w:t>оценка 7 здоровянок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А сейчас у нас как и у всякой уважающей себя </w:t>
      </w:r>
      <w:r w:rsidRPr="007A0497">
        <w:rPr>
          <w:rFonts w:ascii="Times New Roman" w:hAnsi="Times New Roman" w:cs="Times New Roman"/>
          <w:b/>
        </w:rPr>
        <w:t>программе «Реклама»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Командам за 5 минут необходимо придумать и обыграть рекламу нового спортивного инвентаря.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Спортивный инвентарь перед вами:  показать и назвать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</w:t>
      </w:r>
      <w:r w:rsidRPr="007A0497">
        <w:rPr>
          <w:rFonts w:ascii="Times New Roman" w:hAnsi="Times New Roman" w:cs="Times New Roman"/>
        </w:rPr>
        <w:t>ка 4 здоровянки.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lastRenderedPageBreak/>
        <w:t>Ведущий:</w:t>
      </w:r>
      <w:r w:rsidRPr="007A0497">
        <w:rPr>
          <w:rFonts w:ascii="Times New Roman" w:hAnsi="Times New Roman" w:cs="Times New Roman"/>
        </w:rPr>
        <w:t xml:space="preserve">  Пока команды готовятся – конкурс для болельщиков. За каждый правильный ответ - витаминка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Вопросы: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1.       Какая поговорка учит нас правильному режиму питания?  (завтрак съешь сам, обед раздели с другом, а ужин отдай врагу)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2.  </w:t>
      </w:r>
      <w:r w:rsidRPr="007A0497">
        <w:rPr>
          <w:rFonts w:ascii="Times New Roman" w:hAnsi="Times New Roman" w:cs="Times New Roman"/>
        </w:rPr>
        <w:t xml:space="preserve">     Чем болеют толстяки?  (Ожирение, гипертония, сахарный диабет, болезни суставов)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3.       Назовите три принципа закаливания (постепенно, последовательно, постоянно)</w:t>
      </w:r>
    </w:p>
    <w:p w:rsidR="007A0497" w:rsidRPr="007A0497" w:rsidRDefault="00C8059C" w:rsidP="007A0497">
      <w:pPr>
        <w:pStyle w:val="a3"/>
        <w:tabs>
          <w:tab w:val="left" w:pos="1350"/>
        </w:tabs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4.       Назовите насекомых – индикаторов отсутствия у человека навыков гигиены (блохи,</w:t>
      </w:r>
      <w:r w:rsidRPr="007A0497">
        <w:rPr>
          <w:rFonts w:ascii="Times New Roman" w:hAnsi="Times New Roman" w:cs="Times New Roman"/>
        </w:rPr>
        <w:t xml:space="preserve"> вши)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5.       Кто такие совы и жаворонки?  (Это люди с разными биологическими ритмами)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6.       Почему детям до 15 лет нельзя заниматься тяжелой атлетикой?  (до этого возраста идет активное формирование скелета)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7.       С какого возраста можно курить и у</w:t>
      </w:r>
      <w:r w:rsidRPr="007A0497">
        <w:rPr>
          <w:rFonts w:ascii="Times New Roman" w:hAnsi="Times New Roman" w:cs="Times New Roman"/>
        </w:rPr>
        <w:t>потреблять спиртные напитки? (Желательно  вообще не курить и не употреблять спиртное.  А вот в магазине эти товары разрешается отпускать покупателям  с  21-го года)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8.  Вы забиваете гвоздь в стену. Какие тела взаимодействуют? (гвоздь, молоток, участок стен</w:t>
      </w:r>
      <w:r w:rsidRPr="007A0497">
        <w:rPr>
          <w:rFonts w:ascii="Times New Roman" w:hAnsi="Times New Roman" w:cs="Times New Roman"/>
        </w:rPr>
        <w:t>ы, рука человека)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        9.  Люстра, подвешенная на проволоке к потолку зала, притягивается землей. Почему     же люстра не падает вниз? Какая сила препятствует падению люстры? (сила упругости, которая направлена вверх и равна силе тяжести).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        10.  </w:t>
      </w:r>
      <w:r w:rsidRPr="007A0497">
        <w:rPr>
          <w:rFonts w:ascii="Times New Roman" w:hAnsi="Times New Roman" w:cs="Times New Roman"/>
        </w:rPr>
        <w:t>Некоторые морские животные, например каракатица, перемещается в воде, выбрасывая из себя струю жидкости. Какое физическое явление лежит в основе такого движения? (реактивное движение)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         11.Сколько часов в сутки должен спать человек? (Взрослый-8 часо</w:t>
      </w:r>
      <w:r w:rsidRPr="007A0497">
        <w:rPr>
          <w:rFonts w:ascii="Times New Roman" w:hAnsi="Times New Roman" w:cs="Times New Roman"/>
        </w:rPr>
        <w:t>в, подросток 9-10 часов, ребенок 10-12)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           12.Какими видами спорта следует заниматься для формирования осанки? (плавание, гимнастика, легкая атлетика)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Ведущий:   А сейчас реклама от  команды «Звезда»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Свой неспортивный предмет рекламирует команда </w:t>
      </w:r>
      <w:r w:rsidRPr="007A0497">
        <w:rPr>
          <w:rFonts w:ascii="Times New Roman" w:hAnsi="Times New Roman" w:cs="Times New Roman"/>
        </w:rPr>
        <w:t>«Витаминки»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Следующий наш </w:t>
      </w:r>
      <w:r w:rsidRPr="007A0497">
        <w:rPr>
          <w:rFonts w:ascii="Times New Roman" w:hAnsi="Times New Roman" w:cs="Times New Roman"/>
          <w:b/>
        </w:rPr>
        <w:t>конкурс – конкурс капитанов «Спортивный комментатор»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Капитаны команд зачитывают шуточный комментарий на выбранную тему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оценка -5 здоровянок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Команда «Витаминки» комментирует соревнования по прыжкам в высоту с</w:t>
      </w:r>
      <w:r w:rsidRPr="007A0497">
        <w:rPr>
          <w:rFonts w:ascii="Times New Roman" w:hAnsi="Times New Roman" w:cs="Times New Roman"/>
        </w:rPr>
        <w:t>реди блох.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Команда «Звезда» - соревнования в марафонском беге среди черепах.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Известная поговорка гласит: «В здоровом теле - здоровый дух». Задание командам – измерить силу правых рук команды при помощи силомера и подсчитать суммарную силу команды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оценка – 4 здоровянки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Ведущий:  А последний конкурс так и называется «Здоровье»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Нужно на каждую на каждую букву этого слова найти слова, которые имеют отношение к здоровью, здоровому образу жизни.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Пока команды выполняют  задание, я</w:t>
      </w:r>
      <w:r w:rsidRPr="007A0497">
        <w:rPr>
          <w:rFonts w:ascii="Times New Roman" w:hAnsi="Times New Roman" w:cs="Times New Roman"/>
        </w:rPr>
        <w:t xml:space="preserve"> приглашаю наших болельщиков принять участие в соревновании. Есть ли в нашем зале люди, которые хорошо разбираются в вопросах здоровья? Я приглашаю на сцену 3 знатоков. Если вы правильно отвечаете на вопрос, то  делаете шаг вперед. Если неправильно – стоит</w:t>
      </w:r>
      <w:r w:rsidRPr="007A0497">
        <w:rPr>
          <w:rFonts w:ascii="Times New Roman" w:hAnsi="Times New Roman" w:cs="Times New Roman"/>
        </w:rPr>
        <w:t>е на месте.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1.       Согласны ли вы, что зарядка – это источник бодрости? – да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2.       Верно ли, что жвачка сохраняет зубы? – нет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3.       Верно ли, что кактусы снимают излучение от компьютера? – нет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4.       Верно ли, что от курения ежегодно погибает</w:t>
      </w:r>
      <w:r w:rsidRPr="007A0497">
        <w:rPr>
          <w:rFonts w:ascii="Times New Roman" w:hAnsi="Times New Roman" w:cs="Times New Roman"/>
        </w:rPr>
        <w:t xml:space="preserve"> более 10 000 человек? – да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5.       Правда ли, что бананы поднимают настроение? – да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6.       Верно ли, что морковь замедляет процесс старения организма? – да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7.       Правда ли, что есть безвредные наркотики? – нет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8.       Отказаться от курения </w:t>
      </w:r>
      <w:r w:rsidRPr="007A0497">
        <w:rPr>
          <w:rFonts w:ascii="Times New Roman" w:hAnsi="Times New Roman" w:cs="Times New Roman"/>
        </w:rPr>
        <w:t>легко? – нет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9.       Правда ли, что молоко полезнее йогурта? – нет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10.   Правда ли, что взрослые чаще, чем дети ломают ноги? – да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11.   Правда ли, что недостаток солнца вызывает депрессию? – да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12.   Правда ли, что летом можно запастись витаминами на </w:t>
      </w:r>
      <w:r w:rsidRPr="007A0497">
        <w:rPr>
          <w:rFonts w:ascii="Times New Roman" w:hAnsi="Times New Roman" w:cs="Times New Roman"/>
        </w:rPr>
        <w:t>целый год? – нет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13.   Правда ли, что надо ежедневно выпивать 2 стакана молока? – да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Победителю вручается « чупа – чупс»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Жюри дает оценку последнему конкурсу, затем подводит общий итог.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 Здоровье -  неоценимое счастье в жизни любого человека.</w:t>
      </w:r>
      <w:r w:rsidRPr="007A0497">
        <w:rPr>
          <w:rFonts w:ascii="Times New Roman" w:hAnsi="Times New Roman" w:cs="Times New Roman"/>
        </w:rPr>
        <w:t xml:space="preserve"> Каждому из нас присуще желание быть сильным и здоровым, сохранить как можно дольше подвижность, бодрость, энергию. Надеюсь, что сегодняшняя игра не прошла даром, и вы многое почерпнули из нее. Ведь «Здоров будешь – все добудешь!» Так будьте здоровы!</w:t>
      </w:r>
    </w:p>
    <w:p w:rsidR="007A0497" w:rsidRPr="007A0497" w:rsidRDefault="00C8059C" w:rsidP="007A0497">
      <w:pPr>
        <w:pStyle w:val="a3"/>
        <w:jc w:val="both"/>
        <w:rPr>
          <w:rFonts w:ascii="Times New Roman" w:hAnsi="Times New Roman" w:cs="Times New Roman"/>
        </w:rPr>
      </w:pPr>
    </w:p>
    <w:sectPr w:rsidR="007A0497" w:rsidRPr="007A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059C"/>
    <w:rsid w:val="00C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</cp:revision>
  <dcterms:created xsi:type="dcterms:W3CDTF">2015-04-04T12:00:00Z</dcterms:created>
  <dcterms:modified xsi:type="dcterms:W3CDTF">2015-11-30T09:40:00Z</dcterms:modified>
</cp:coreProperties>
</file>