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97" w:rsidRPr="007A0497" w:rsidRDefault="007A0497" w:rsidP="007A0497">
      <w:pPr>
        <w:pStyle w:val="a3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Сценарий КВН "За здоровый образ жизни"</w:t>
      </w:r>
    </w:p>
    <w:p w:rsidR="007A0497" w:rsidRPr="007A0497" w:rsidRDefault="007A0497" w:rsidP="007A0497">
      <w:pPr>
        <w:pStyle w:val="a3"/>
        <w:rPr>
          <w:rFonts w:ascii="Times New Roman" w:hAnsi="Times New Roman" w:cs="Times New Roman"/>
          <w:b/>
        </w:rPr>
      </w:pPr>
    </w:p>
    <w:p w:rsidR="007A0497" w:rsidRPr="007A0497" w:rsidRDefault="007A0497" w:rsidP="007A0497">
      <w:pPr>
        <w:pStyle w:val="a3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КВН «За здоровый образ жизни»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Цели: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- формирование представления о здоровом образе жизни;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- формирование активной жизненной позиции;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- развитие творческих способностей, познавательного интереса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В век технического прогресса и завоевания космоса, в эпоху рыночных отношений, как вы думаете, что для нас дороже всего?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Конечно же, здоровье! Здоровье человека – это главная ценность в жизни. Его не купишь ни за какие деньги. Поэтому девизом нашей встречи мы взяли народную поговорку «Здоров будешь – все добудешь». А добывать вы будете спецвалюту  – «здоровянки» с помощью своих знаний, смекалки, находчивости и юмора.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А я вам представлю членов жюри. Итак, членами жюри сегодня буду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В конце игры членами жюри будет подсчитано количество здоровянок, заработанных каждой командой и подведен окончательный итог игры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Ведущий:  Первый наш конкурс называется « Разминка»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Капитанам команд нужно выбрать лепесток с названием вида спорта. Каждая из команд показывает пантомиму, а другая разгадывает какой вид спорта был показан.  Оценка за пантомиму от  1 до 3 здоровянок. За правильно угаданный вид спорта – 1 здоровянка. Время на подготовку -3 мин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i/>
          <w:lang w:val="ru-RU"/>
        </w:rPr>
      </w:pPr>
      <w:r w:rsidRPr="007A0497">
        <w:rPr>
          <w:rFonts w:ascii="Times New Roman" w:hAnsi="Times New Roman" w:cs="Times New Roman"/>
          <w:i/>
        </w:rPr>
        <w:t xml:space="preserve">Пока команды готовятся давайте послушаем стихотворение </w:t>
      </w:r>
      <w:r w:rsidRPr="007A0497">
        <w:rPr>
          <w:rFonts w:ascii="Times New Roman" w:hAnsi="Times New Roman" w:cs="Times New Roman"/>
          <w:i/>
        </w:rPr>
        <w:t>о здоровом образе жизни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 xml:space="preserve"> Ведущий:  Следующий конкурс «Домашнее задание»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Команды заранее подготовили сценки- шутки о необходимости здорового образа жизни.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оценка конкурса – 7 здоровянок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Итак, команда «Витаминки» представляет сценку на тему «Курить -  здоровью вредить!»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Команда «Звезда» представляет сценку на тему «От улыбки станет всем светлей»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 Каждый знает, чтобы не болеть нужно дружить со спортом </w:t>
      </w:r>
      <w:r w:rsidRPr="007A0497">
        <w:rPr>
          <w:rFonts w:ascii="Times New Roman" w:hAnsi="Times New Roman" w:cs="Times New Roman"/>
          <w:b/>
        </w:rPr>
        <w:t>-конкурс «Веселая эстафета»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i/>
        </w:rPr>
      </w:pPr>
      <w:r w:rsidRPr="007A0497">
        <w:rPr>
          <w:rFonts w:ascii="Times New Roman" w:hAnsi="Times New Roman" w:cs="Times New Roman"/>
          <w:i/>
        </w:rPr>
        <w:t xml:space="preserve"> Каждому члену команды особое задание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1-Бег с горящей свечой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2-Бег задом наперед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3-4 –бег со связанными ногами вдвоем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5-бег гигантскими шагами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6- бег с тарелкой воды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7-гусиный шаг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8- бег боком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оценка 7 здоровянок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А сейчас у нас как и у всякой уважающей себя </w:t>
      </w:r>
      <w:r w:rsidRPr="007A0497">
        <w:rPr>
          <w:rFonts w:ascii="Times New Roman" w:hAnsi="Times New Roman" w:cs="Times New Roman"/>
          <w:b/>
        </w:rPr>
        <w:t>программе «Реклама»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Командам за 5 минут необходимо придумать и обыграть рекламу нового спортивного инвентаря.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Спортивный инвентарь перед вами:  показать и назвать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оценка 4 здоровянки.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lastRenderedPageBreak/>
        <w:t>Ведущий:</w:t>
      </w:r>
      <w:r w:rsidRPr="007A0497">
        <w:rPr>
          <w:rFonts w:ascii="Times New Roman" w:hAnsi="Times New Roman" w:cs="Times New Roman"/>
        </w:rPr>
        <w:t xml:space="preserve">  Пока команды готовятся – конкурс для болельщиков. За каждый правильный ответ - витаминка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Вопросы: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1.       Какая поговорка учит нас правильному режиму питания?  (завтрак съешь сам, обед раздели с другом, а ужин отдай врагу)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2.       Чем болеют толстяки?  (Ожирение, гипертония, сахарный диабет, болезни суставов)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3.       Назовите три принципа закаливания (постепенно, последовательно, постоянно)</w:t>
      </w:r>
    </w:p>
    <w:p w:rsidR="007A0497" w:rsidRPr="007A0497" w:rsidRDefault="007A0497" w:rsidP="007A0497">
      <w:pPr>
        <w:pStyle w:val="a3"/>
        <w:tabs>
          <w:tab w:val="left" w:pos="1350"/>
        </w:tabs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4.       Назовите насекомых – индикаторов отсутствия у человека навыков гигиены (блохи, вши)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5.       Кто такие совы и жаворонки?  (Это люди с разными биологическими ритмами)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6.       Почему детям до 15 лет нельзя заниматься тяжелой атлетикой?  (до этого возраста идет активное формирование скелета)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7.       С какого возраста можно курить и употреблять спиртные напитки? (Желательно  вообще не курить и не употреблять спиртное.  А вот в магазине эти товары разрешается отпускать покупателям  с  21-го года)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8.  Вы забиваете гвоздь в стену. Какие тела взаимодействуют? (гвоздь, молоток, участок стены, рука человека)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        9.  Люстра, подвешенная на проволоке к потолку зала, притягивается землей. Почему     же люстра не падает вниз? Какая сила препятствует падению люстры? (сила упругости, которая направлена вверх и равна силе тяжести).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        10.  Некоторые морские животные, например каракатица, перемещается в воде, выбрасывая из себя струю жидкости. Какое физическое явление лежит в основе такого движения? (реактивное движение)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         11.Сколько часов в сутки должен спать человек? (Взрослый-8 часов, подросток 9-10 часов, ребенок 10-12)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 xml:space="preserve">           12.Какими видами спорта следует заниматься для формирования осанки? (плавание, гимнастика, легкая атлетика)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Ведущий:   А сейчас реклама от  команды «Звезда»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Свой неспортивный предмет рекламирует команда «Витаминки»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Следующий наш </w:t>
      </w:r>
      <w:r w:rsidRPr="007A0497">
        <w:rPr>
          <w:rFonts w:ascii="Times New Roman" w:hAnsi="Times New Roman" w:cs="Times New Roman"/>
          <w:b/>
        </w:rPr>
        <w:t>конкурс – конкурс капитанов «Спортивный комментатор»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Капитаны команд зачитывают шуточный комментарий на выбранную тему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оценка -5 здоровянок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Команда «Витаминки» комментирует соревнования по прыжкам в высоту среди блох.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Команда «Звезда» - соревнования в марафонском беге среди черепах.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Известная поговорка гласит: «В здоровом теле - здоровый дух». Задание командам – измерить силу правых рук команды при помощи силомера и подсчитать суммарную силу команды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Максимальная оценка – 4 здоровянки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  <w:b/>
        </w:rPr>
      </w:pPr>
      <w:r w:rsidRPr="007A0497">
        <w:rPr>
          <w:rFonts w:ascii="Times New Roman" w:hAnsi="Times New Roman" w:cs="Times New Roman"/>
          <w:b/>
        </w:rPr>
        <w:t>Ведущий:  А последний конкурс так и называется «Здоровье»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Нужно на каждую на каждую букву этого слова найти слова, которые имеют отношение к здоровью, здоровому образу жизни.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Пока команды выполняют  задание, я приглашаю наших болельщиков принять участие в соревновании. Есть ли в нашем зале люди, которые хорошо разбираются в вопросах здоровья? Я приглашаю на сцену 3 знатоков. Если вы правильно отвечаете на вопрос, то  делаете шаг вперед. Если неправильно – стоите на месте.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1.       Согласны ли вы, что зарядка – это источник бодрости? – да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2.       Верно ли, что жвачка сохраняет зубы? – нет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3.       Верно ли, что кактусы снимают излучение от компьютера? – нет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4.       Верно ли, что от курения ежегодно погибает более 10 000 человек? – да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5.       Правда ли, что бананы поднимают настроение? – да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6.       Верно ли, что морковь замедляет процесс старения организма? – да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7.       Правда ли, что есть безвредные наркотики? – нет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8.       Отказаться от курения легко? – нет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9.       Правда ли, что молоко полезнее йогурта? – нет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10.   Правда ли, что взрослые чаще, чем дети ломают ноги? – да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11.   Правда ли, что недостаток солнца вызывает депрессию? – да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12.   Правда ли, что летом можно запастись витаминами на целый год? – нет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13.   Правда ли, что надо ежедневно выпивать 2 стакана молока? – да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Победителю вручается « чупа – чупс»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r w:rsidRPr="007A0497">
        <w:rPr>
          <w:rFonts w:ascii="Times New Roman" w:hAnsi="Times New Roman" w:cs="Times New Roman"/>
        </w:rPr>
        <w:t>Жюри дает оценку последнему конкурсу, затем подводит общий итог.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r w:rsidRPr="007A0497">
        <w:rPr>
          <w:rFonts w:ascii="Times New Roman" w:hAnsi="Times New Roman" w:cs="Times New Roman"/>
          <w:b/>
        </w:rPr>
        <w:t>Ведущий:</w:t>
      </w:r>
      <w:r w:rsidRPr="007A0497">
        <w:rPr>
          <w:rFonts w:ascii="Times New Roman" w:hAnsi="Times New Roman" w:cs="Times New Roman"/>
        </w:rPr>
        <w:t xml:space="preserve">   </w:t>
      </w:r>
      <w:bookmarkEnd w:id="0"/>
      <w:r w:rsidRPr="007A0497">
        <w:rPr>
          <w:rFonts w:ascii="Times New Roman" w:hAnsi="Times New Roman" w:cs="Times New Roman"/>
        </w:rPr>
        <w:t>Здоровье - 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энергию. Надеюсь, что сегодняшняя игра не прошла даром, и вы многое почерпнули из нее. Ведь «Здоров будешь – все добудешь!» Так будьте здоровы!</w:t>
      </w:r>
    </w:p>
    <w:p w:rsidR="007A0497" w:rsidRPr="007A0497" w:rsidRDefault="007A0497" w:rsidP="007A0497">
      <w:pPr>
        <w:pStyle w:val="a3"/>
        <w:jc w:val="both"/>
        <w:rPr>
          <w:rFonts w:ascii="Times New Roman" w:hAnsi="Times New Roman" w:cs="Times New Roman"/>
        </w:rPr>
      </w:pPr>
    </w:p>
    <w:sectPr w:rsidR="007A0497" w:rsidRPr="007A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497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2015-04-04T12:00:00Z</dcterms:created>
  <dcterms:modified xsi:type="dcterms:W3CDTF">2015-04-04T12:05:00Z</dcterms:modified>
</cp:coreProperties>
</file>