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B" w:rsidRPr="001B56AB" w:rsidRDefault="001B56AB" w:rsidP="001B56A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B56AB">
        <w:rPr>
          <w:rFonts w:ascii="Times New Roman" w:hAnsi="Times New Roman" w:cs="Times New Roman"/>
          <w:b/>
          <w:sz w:val="28"/>
          <w:szCs w:val="28"/>
        </w:rPr>
        <w:t>«Молодёжь за здоровый образ жизни</w:t>
      </w:r>
    </w:p>
    <w:p w:rsidR="001B56AB" w:rsidRPr="001B56AB" w:rsidRDefault="001B56AB" w:rsidP="001B56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6AB">
        <w:rPr>
          <w:rFonts w:ascii="Times New Roman" w:hAnsi="Times New Roman" w:cs="Times New Roman"/>
          <w:b/>
          <w:sz w:val="28"/>
          <w:szCs w:val="28"/>
        </w:rPr>
        <w:t>Сценарий агитбригады»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i/>
        </w:rPr>
      </w:pPr>
      <w:r w:rsidRPr="001B56AB">
        <w:rPr>
          <w:rFonts w:ascii="Times New Roman" w:hAnsi="Times New Roman" w:cs="Times New Roman"/>
          <w:i/>
        </w:rPr>
        <w:t>Выходят два глашатая и читают: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Внимание! Граждане приезжающие,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Выступающие, а также все желающие!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Замрите на мгновение,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Прослушайте объявление!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Сегодня и каждый день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Для всех, кому не лень,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Есть возможность не хворать,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 Стране здоровья побывать!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Но есть  условие одно: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Забыть про пиво и вино,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Обойтись без сигарет,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Наркотикам сказать всем: «Нет!»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Кто на рейс попасть желает,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Условие пусть выполняет!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1B56AB">
        <w:rPr>
          <w:rFonts w:ascii="Times New Roman" w:hAnsi="Times New Roman" w:cs="Times New Roman"/>
          <w:i/>
        </w:rPr>
        <w:t xml:space="preserve">. Внимание! Сегодня вас приветствует агитбригада </w:t>
      </w:r>
      <w:proofErr w:type="spellStart"/>
      <w:r w:rsidRPr="001B56AB">
        <w:rPr>
          <w:rFonts w:ascii="Times New Roman" w:hAnsi="Times New Roman" w:cs="Times New Roman"/>
          <w:i/>
          <w:lang w:val="ru-RU"/>
        </w:rPr>
        <w:t>Куренецкой</w:t>
      </w:r>
      <w:proofErr w:type="spellEnd"/>
      <w:r w:rsidRPr="001B56AB">
        <w:rPr>
          <w:rFonts w:ascii="Times New Roman" w:hAnsi="Times New Roman" w:cs="Times New Roman"/>
          <w:i/>
          <w:lang w:val="ru-RU"/>
        </w:rPr>
        <w:t xml:space="preserve"> </w:t>
      </w:r>
      <w:r w:rsidRPr="001B56AB">
        <w:rPr>
          <w:rFonts w:ascii="Times New Roman" w:hAnsi="Times New Roman" w:cs="Times New Roman"/>
          <w:i/>
        </w:rPr>
        <w:t xml:space="preserve"> средней школы 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i/>
        </w:rPr>
      </w:pPr>
      <w:r w:rsidRPr="001B56AB">
        <w:rPr>
          <w:rFonts w:ascii="Times New Roman" w:hAnsi="Times New Roman" w:cs="Times New Roman"/>
          <w:i/>
        </w:rPr>
        <w:t>Вместе «Здравия желаем!»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2.Мы вас приветствуем, друзья,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 прекрасной нашей школе.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 Ведь равнодушным быть нельзя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коль на планете горе!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4.Порокам, что заводят в ад,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Мы скажем дружно «Нет!» (вместе)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5.Пусть расцветает счастья сад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Жизнь длится сотни лет!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6.По данным исследований Всемирной организации здравоохранения, здоровье человека зависит: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7.на 50 % -- от образа жизни;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8.на 25 % -- от состояния окружающей среды;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9.на 15 % -- от наследственной программы;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     5.на 10 % -- от возможностей медицины.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Вместе: А вы знаете, что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 горящая сигарета содержит 4720 различных веществ, и все вредные, в их числе 40 канцерогенов и 12 коканцерогенов;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 табачный дым содержит более 30 ядовитых веществ: никотин, синильную кислоту, сероводород, аммиак, угарный газ, мышьяк и другие;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 если человек выкуривает пачку сигарет в день ежедневно в течение года, в его лёгких оседает около литра смолы;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4.  от последствий курения  наряду с лёгкими больше всего страдает сердце;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  главная причина бытовых пожаров с гибелью людей – неосторожность при курении;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6. курильщиков сопровождают астма, рак, бронхит, болезни сердца;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 курильщик в 12 раз чаще заболевает стенокардией и в 13 раз чаще инфарктом миокарда, чем  некурящий!;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 курение вызывает сильнейшую физическую и психологическую зависимость;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 курящие подвергают опасности не только себя, но и окружающих людей.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5.А </w:t>
      </w:r>
      <w:r w:rsidRPr="001B56AB">
        <w:rPr>
          <w:rFonts w:ascii="Times New Roman" w:hAnsi="Times New Roman" w:cs="Times New Roman"/>
          <w:i/>
        </w:rPr>
        <w:t>сейчас немножко истории</w:t>
      </w:r>
      <w:r w:rsidRPr="001B56AB">
        <w:rPr>
          <w:rFonts w:ascii="Times New Roman" w:hAnsi="Times New Roman" w:cs="Times New Roman"/>
        </w:rPr>
        <w:t>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lastRenderedPageBreak/>
        <w:t xml:space="preserve">       1. в конце 16 столетия в Англии за курение казнили, а головы казненных с трубкой во рту выставляли на площади;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     2.При царствовании на Руси царя Михаила Фёдоровича за курение на первый раз  наказывали 60 ударами палок по стопам. А во второй – отрезали нос или уши.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     3. «Минздрав предупреждает, что курение опасно для вашего здоровья», -- эта предупреждающая надпись появилась на пачках с сигаретами в 1978 году в СССР.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( Танец-инсценировка: В центре  сцены лёгкие, сердце и мозг; они, прижимаясь друг к другу, испуганно уворачиваются от танцующих вокруг них клубов дыма, девочки с шарфами или лентами)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</w:t>
      </w:r>
      <w:r w:rsidRPr="001B56AB">
        <w:rPr>
          <w:rFonts w:ascii="Times New Roman" w:hAnsi="Times New Roman" w:cs="Times New Roman"/>
          <w:i/>
        </w:rPr>
        <w:t>. Я -- сердце</w:t>
      </w:r>
      <w:r w:rsidRPr="001B56AB">
        <w:rPr>
          <w:rFonts w:ascii="Times New Roman" w:hAnsi="Times New Roman" w:cs="Times New Roman"/>
        </w:rPr>
        <w:t>. Дым уносит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Мои силы – это факт.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Учащён мой ритм – инфаркт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Угрожает отовсюду.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Уберите дым – мне худо…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5.-- Ух, ух, ух,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Этот смрадный,  тяжкий дух!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Мы</w:t>
      </w:r>
      <w:r w:rsidRPr="001B56AB">
        <w:rPr>
          <w:rFonts w:ascii="Times New Roman" w:hAnsi="Times New Roman" w:cs="Times New Roman"/>
          <w:i/>
        </w:rPr>
        <w:t>, лёгкие,</w:t>
      </w:r>
      <w:r w:rsidRPr="001B56AB">
        <w:rPr>
          <w:rFonts w:ascii="Times New Roman" w:hAnsi="Times New Roman" w:cs="Times New Roman"/>
        </w:rPr>
        <w:t xml:space="preserve"> боимся! Рак –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Наш первейший, злейший враг!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6. Я </w:t>
      </w:r>
      <w:r w:rsidRPr="001B56AB">
        <w:rPr>
          <w:rFonts w:ascii="Times New Roman" w:hAnsi="Times New Roman" w:cs="Times New Roman"/>
          <w:i/>
        </w:rPr>
        <w:t>--  центральный организма</w:t>
      </w:r>
      <w:r w:rsidRPr="001B56AB">
        <w:rPr>
          <w:rFonts w:ascii="Times New Roman" w:hAnsi="Times New Roman" w:cs="Times New Roman"/>
        </w:rPr>
        <w:t xml:space="preserve"> пост,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Поступил сигнал: «SOS! SOS! »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Будут нас опять травить.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Я не знаю, как нам жить?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7.Так просит о помощи изнемогающий организм курильщика! К тому же от курения ухудшаются память,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 зрение,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9. слух,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 развивается утомление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 и сокращается жизнь.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1.Расстройство сна и аппетита,  повышенная раздражительность, плохая успеваемость и даже отставание в физическом развитии – вот перечень явлений, причина которых в пачке сигарет. Всемирный день некурения – 20 ноября.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 Роберт Бернс писал: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Для пьянства есть такие поводы: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Поминки, праздник, встреча, проводы,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Крестины, свадьба и развод,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Мороз, охота, Новый год,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           Выздоровленье, новоселье,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Печаль, раскаянье, веселье,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Успех, награда, новый чин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И просто пьянство – без причин.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Вместе: </w:t>
      </w:r>
      <w:r w:rsidRPr="001B56AB">
        <w:rPr>
          <w:rFonts w:ascii="Times New Roman" w:hAnsi="Times New Roman" w:cs="Times New Roman"/>
          <w:i/>
        </w:rPr>
        <w:t>Ты не поверишь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3.Алкоголь – причина преступлений ( на слайдах цифры и иллюстрации 60-90 % преступлений совершаются в нетрезвом состоянии).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4.Алкоголь – причина травматизма (около 20 % бытовых, уличных и до 18 % производственных травм связаны с опьянением).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5.Алкоголь – причина драк и ссор (более 85 % драк и ссор возникает на почве пьянства).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6.Большая часть автокатастроф происходит по вине пьяных водителей.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7.В результате частого потребления алкоголя снижается слух.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8.Алкоголь вызывает сильнейшие нарушения структур мозга.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9.Злоупотребление алкоголем сокращает среднюю продолжительность жизни на 15 – 20 лет.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1.Исследования подтвердили: алкоголизм передаётся по наследству. Дети алкоголиков имеют в 4 раза больше шансов стать зависимыми от употребления спиртных напитков.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lastRenderedPageBreak/>
        <w:t>2.К алкоголю привыкают постепенно, причём у подростков это происходит значительно быстрее, чем у взрослых.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 К сожалению, сухой закон принимался в нашей стране только один раз – в 1914 году.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4. А во времена Петра 1 пропойц награждали специальным орденом. Это была чугунная восьмиугольная пластина с ошейником весом 6,6 кг.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 Здоровье – главное на свете,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Об этом знают даже дети!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1.Кто не курит и не пьёт: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2… тот здоровье бережёт.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3… очень весело живёт.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4…много денег сбережёт.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5… в жизни далеко пойдёт.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6… пример добрый подаёт.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      7 … тому в жизни повезёт.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8… до больших чинов дойдёт.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9… в президенты попадёт!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Под музыку песни «Я, ты, он, она…» поют: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Я, ты, он, она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Вместе – целая страна,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Вместе – дружная семья!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С физкультурой ты и я! 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i/>
        </w:rPr>
      </w:pPr>
      <w:r w:rsidRPr="001B56AB">
        <w:rPr>
          <w:rFonts w:ascii="Times New Roman" w:hAnsi="Times New Roman" w:cs="Times New Roman"/>
          <w:i/>
        </w:rPr>
        <w:t>Спортивный этюд  «О спорт, ты мир!».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1.Раз, два, три, четыре, пять.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Начинаем мы считать,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Что нам нужно для здоровья,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Будем мы перечислять.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2.Что нам нужно, чтоб быть смелым,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3.Ловким,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4.        сильным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                     и умелым,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6.Поскорее называй,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Дружно пальцы загибай.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7.Всё спиртное не для нас.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раз! (вместе)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8.Табак – вредная трава.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два!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9.Ты наркотик не бери.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три!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1.Как прекрасно в этом мире, в нашей школе!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Здесь четыре!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2.Чтобы сильным духом стать,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3.На болезни наплевать,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4.Спорт здоровью помогает.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пять!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5.Соки, фрукты нужно есть!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шесть!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6.Улыбнись себе и всем!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семь!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7.Дурных привычек не выносим!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восемь!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8.Знаем, что и как нам делать.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Это девять!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9.С цифрой десять будем мы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 десять раз сильней!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Будем силы мы беречь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Для страны своей!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Здоровье </w:t>
      </w:r>
      <w:r w:rsidRPr="001B56AB">
        <w:rPr>
          <w:rFonts w:ascii="Times New Roman" w:hAnsi="Times New Roman" w:cs="Times New Roman"/>
        </w:rPr>
        <w:t>– это круто! (вместе)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2.Здоровье с нами навсегда!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3. Долой все вредные привычки!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Живите долго, счастливо всегда! (вместе)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Здоровый я -- здоровая семья! (вместе)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Здоровый я – здоровая страна! (вместе)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B56AB">
        <w:rPr>
          <w:rFonts w:ascii="Times New Roman" w:hAnsi="Times New Roman" w:cs="Times New Roman"/>
          <w:b/>
          <w:i/>
        </w:rPr>
        <w:t>Звучит песня на мотив «И улыбка, без сомненья…» из кинофильма «Карнавальная ночь»</w:t>
      </w:r>
    </w:p>
    <w:p w:rsidR="001B56AB" w:rsidRDefault="001B56AB" w:rsidP="001B56A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Если с сигаретой вышли вы из дома,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Пиво и наркотик вас к себе манит, 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Вспомните, как много дел вокруг полезных,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Их у нас гораздо больше, помните о них!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 xml:space="preserve"> </w:t>
      </w:r>
      <w:r w:rsidRPr="001B56AB">
        <w:rPr>
          <w:rFonts w:ascii="Times New Roman" w:hAnsi="Times New Roman" w:cs="Times New Roman"/>
          <w:i/>
        </w:rPr>
        <w:t>Припев</w:t>
      </w:r>
      <w:r w:rsidRPr="001B56AB">
        <w:rPr>
          <w:rFonts w:ascii="Times New Roman" w:hAnsi="Times New Roman" w:cs="Times New Roman"/>
        </w:rPr>
        <w:t>: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Стадионы и спортзалы,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Центры творчества, танцкласс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И здоровье как награда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  <w:r w:rsidRPr="001B56AB">
        <w:rPr>
          <w:rFonts w:ascii="Times New Roman" w:hAnsi="Times New Roman" w:cs="Times New Roman"/>
        </w:rPr>
        <w:t>Станет спутником для вас!</w:t>
      </w: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 w:rsidP="001B56AB">
      <w:pPr>
        <w:pStyle w:val="a3"/>
        <w:jc w:val="both"/>
        <w:rPr>
          <w:rFonts w:ascii="Times New Roman" w:hAnsi="Times New Roman" w:cs="Times New Roman"/>
        </w:rPr>
      </w:pPr>
    </w:p>
    <w:p w:rsidR="00BE579A" w:rsidRPr="001B56AB" w:rsidRDefault="00BE579A" w:rsidP="001B56AB">
      <w:pPr>
        <w:pStyle w:val="a3"/>
        <w:jc w:val="both"/>
        <w:rPr>
          <w:rFonts w:ascii="Times New Roman" w:hAnsi="Times New Roman" w:cs="Times New Roman"/>
        </w:rPr>
      </w:pPr>
    </w:p>
    <w:p w:rsidR="001B56AB" w:rsidRPr="001B56AB" w:rsidRDefault="001B56AB">
      <w:pPr>
        <w:pStyle w:val="a3"/>
        <w:jc w:val="both"/>
        <w:rPr>
          <w:rFonts w:ascii="Times New Roman" w:hAnsi="Times New Roman" w:cs="Times New Roman"/>
        </w:rPr>
      </w:pPr>
    </w:p>
    <w:sectPr w:rsidR="001B56AB" w:rsidRPr="001B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B"/>
    <w:rsid w:val="001B56AB"/>
    <w:rsid w:val="00704F7C"/>
    <w:rsid w:val="00B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2015-04-05T09:03:00Z</dcterms:created>
  <dcterms:modified xsi:type="dcterms:W3CDTF">2015-12-01T10:53:00Z</dcterms:modified>
</cp:coreProperties>
</file>